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2913" w14:textId="77777777" w:rsidR="00EB6C18" w:rsidRDefault="003C1220" w:rsidP="008F19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9519258" w14:textId="20FCD7F3" w:rsidR="007C6923" w:rsidRPr="003E7930" w:rsidRDefault="008F19EC" w:rsidP="008F19EC">
      <w:pPr>
        <w:jc w:val="center"/>
        <w:rPr>
          <w:rFonts w:ascii="Arial" w:hAnsi="Arial" w:cs="Arial"/>
          <w:b/>
          <w:sz w:val="28"/>
          <w:szCs w:val="28"/>
        </w:rPr>
      </w:pPr>
      <w:r w:rsidRPr="003E7930">
        <w:rPr>
          <w:rFonts w:ascii="Arial" w:hAnsi="Arial" w:cs="Arial"/>
          <w:b/>
          <w:sz w:val="28"/>
          <w:szCs w:val="28"/>
        </w:rPr>
        <w:t>Pennine Sailing Club –</w:t>
      </w:r>
      <w:r w:rsidR="003C1220">
        <w:rPr>
          <w:rFonts w:ascii="Arial" w:hAnsi="Arial" w:cs="Arial"/>
          <w:b/>
          <w:sz w:val="28"/>
          <w:szCs w:val="28"/>
        </w:rPr>
        <w:t xml:space="preserve"> Winter </w:t>
      </w:r>
      <w:r w:rsidRPr="003E7930">
        <w:rPr>
          <w:rFonts w:ascii="Arial" w:hAnsi="Arial" w:cs="Arial"/>
          <w:b/>
          <w:sz w:val="28"/>
          <w:szCs w:val="28"/>
        </w:rPr>
        <w:t xml:space="preserve">Membership for </w:t>
      </w:r>
      <w:r w:rsidR="003C1220">
        <w:rPr>
          <w:rFonts w:ascii="Arial" w:hAnsi="Arial" w:cs="Arial"/>
          <w:b/>
          <w:sz w:val="28"/>
          <w:szCs w:val="28"/>
        </w:rPr>
        <w:t>20</w:t>
      </w:r>
      <w:r w:rsidR="003821CE">
        <w:rPr>
          <w:rFonts w:ascii="Arial" w:hAnsi="Arial" w:cs="Arial"/>
          <w:b/>
          <w:sz w:val="28"/>
          <w:szCs w:val="28"/>
        </w:rPr>
        <w:t>2</w:t>
      </w:r>
      <w:r w:rsidR="00254068">
        <w:rPr>
          <w:rFonts w:ascii="Arial" w:hAnsi="Arial" w:cs="Arial"/>
          <w:b/>
          <w:sz w:val="28"/>
          <w:szCs w:val="28"/>
        </w:rPr>
        <w:t>2</w:t>
      </w:r>
      <w:r w:rsidR="003C1220">
        <w:rPr>
          <w:rFonts w:ascii="Arial" w:hAnsi="Arial" w:cs="Arial"/>
          <w:b/>
          <w:sz w:val="28"/>
          <w:szCs w:val="28"/>
        </w:rPr>
        <w:t>/</w:t>
      </w:r>
      <w:r w:rsidR="006875B5">
        <w:rPr>
          <w:rFonts w:ascii="Arial" w:hAnsi="Arial" w:cs="Arial"/>
          <w:b/>
          <w:sz w:val="28"/>
          <w:szCs w:val="28"/>
        </w:rPr>
        <w:t>20</w:t>
      </w:r>
      <w:r w:rsidR="003821CE">
        <w:rPr>
          <w:rFonts w:ascii="Arial" w:hAnsi="Arial" w:cs="Arial"/>
          <w:b/>
          <w:sz w:val="28"/>
          <w:szCs w:val="28"/>
        </w:rPr>
        <w:t>2</w:t>
      </w:r>
      <w:r w:rsidR="00254068">
        <w:rPr>
          <w:rFonts w:ascii="Arial" w:hAnsi="Arial" w:cs="Arial"/>
          <w:b/>
          <w:sz w:val="28"/>
          <w:szCs w:val="28"/>
        </w:rPr>
        <w:t>3</w:t>
      </w:r>
    </w:p>
    <w:p w14:paraId="29682F02" w14:textId="77777777" w:rsidR="00D41517" w:rsidRPr="003E7930" w:rsidRDefault="00D41517" w:rsidP="00D268AA">
      <w:pPr>
        <w:spacing w:line="120" w:lineRule="auto"/>
        <w:rPr>
          <w:rFonts w:ascii="Arial" w:hAnsi="Arial" w:cs="Arial"/>
          <w:b/>
          <w:sz w:val="28"/>
          <w:szCs w:val="28"/>
        </w:rPr>
      </w:pPr>
    </w:p>
    <w:p w14:paraId="1CE02EEE" w14:textId="3068A401" w:rsidR="008626EC" w:rsidRDefault="008F19EC" w:rsidP="003C1220">
      <w:pPr>
        <w:rPr>
          <w:rFonts w:ascii="Arial" w:hAnsi="Arial" w:cs="Arial"/>
          <w:sz w:val="20"/>
          <w:szCs w:val="20"/>
        </w:rPr>
      </w:pPr>
      <w:r w:rsidRPr="003E7930">
        <w:rPr>
          <w:rFonts w:ascii="Arial" w:hAnsi="Arial" w:cs="Arial"/>
          <w:sz w:val="20"/>
          <w:szCs w:val="20"/>
        </w:rPr>
        <w:t xml:space="preserve">Please </w:t>
      </w:r>
      <w:r w:rsidR="00AD6844" w:rsidRPr="003E7930">
        <w:rPr>
          <w:rFonts w:ascii="Arial" w:hAnsi="Arial" w:cs="Arial"/>
          <w:sz w:val="20"/>
          <w:szCs w:val="20"/>
        </w:rPr>
        <w:t>complete</w:t>
      </w:r>
      <w:r w:rsidRPr="003E7930">
        <w:rPr>
          <w:rFonts w:ascii="Arial" w:hAnsi="Arial" w:cs="Arial"/>
          <w:sz w:val="20"/>
          <w:szCs w:val="20"/>
        </w:rPr>
        <w:t xml:space="preserve"> your membership details </w:t>
      </w:r>
      <w:r w:rsidR="00AD6844" w:rsidRPr="003E7930">
        <w:rPr>
          <w:rFonts w:ascii="Arial" w:hAnsi="Arial" w:cs="Arial"/>
          <w:sz w:val="20"/>
          <w:szCs w:val="20"/>
        </w:rPr>
        <w:t>on this for</w:t>
      </w:r>
      <w:r w:rsidR="003C1220">
        <w:rPr>
          <w:rFonts w:ascii="Arial" w:hAnsi="Arial" w:cs="Arial"/>
          <w:sz w:val="20"/>
          <w:szCs w:val="20"/>
        </w:rPr>
        <w:t>m</w:t>
      </w:r>
      <w:r w:rsidRPr="003E7930">
        <w:rPr>
          <w:rFonts w:ascii="Arial" w:hAnsi="Arial" w:cs="Arial"/>
          <w:sz w:val="20"/>
          <w:szCs w:val="20"/>
        </w:rPr>
        <w:t>.</w:t>
      </w:r>
      <w:r w:rsidR="003C1220">
        <w:rPr>
          <w:rFonts w:ascii="Arial" w:hAnsi="Arial" w:cs="Arial"/>
          <w:sz w:val="20"/>
          <w:szCs w:val="20"/>
        </w:rPr>
        <w:t xml:space="preserve"> </w:t>
      </w:r>
      <w:r w:rsidR="00FF308A" w:rsidRPr="003E7930">
        <w:rPr>
          <w:rFonts w:ascii="Arial" w:hAnsi="Arial" w:cs="Arial"/>
          <w:sz w:val="20"/>
          <w:szCs w:val="20"/>
        </w:rPr>
        <w:t>The</w:t>
      </w:r>
      <w:r w:rsidRPr="003E7930">
        <w:rPr>
          <w:rFonts w:ascii="Arial" w:hAnsi="Arial" w:cs="Arial"/>
          <w:sz w:val="20"/>
          <w:szCs w:val="20"/>
        </w:rPr>
        <w:t xml:space="preserve"> form </w:t>
      </w:r>
      <w:r w:rsidR="00AD6844" w:rsidRPr="003E7930">
        <w:rPr>
          <w:rFonts w:ascii="Arial" w:hAnsi="Arial" w:cs="Arial"/>
          <w:sz w:val="20"/>
          <w:szCs w:val="20"/>
        </w:rPr>
        <w:t xml:space="preserve">should be </w:t>
      </w:r>
      <w:r w:rsidR="00A84D7F">
        <w:rPr>
          <w:rFonts w:ascii="Arial" w:hAnsi="Arial" w:cs="Arial"/>
          <w:sz w:val="20"/>
          <w:szCs w:val="20"/>
        </w:rPr>
        <w:t xml:space="preserve">returned by email to </w:t>
      </w:r>
      <w:r w:rsidR="005D2AF3" w:rsidRPr="003E7930">
        <w:rPr>
          <w:rFonts w:ascii="Arial" w:hAnsi="Arial" w:cs="Arial"/>
          <w:sz w:val="20"/>
          <w:szCs w:val="20"/>
        </w:rPr>
        <w:t xml:space="preserve">  </w:t>
      </w:r>
      <w:hyperlink r:id="rId4" w:history="1">
        <w:r w:rsidR="007811AC" w:rsidRPr="00A61A39">
          <w:rPr>
            <w:rStyle w:val="Hyperlink"/>
            <w:rFonts w:ascii="Arial" w:hAnsi="Arial" w:cs="Arial"/>
            <w:sz w:val="20"/>
            <w:szCs w:val="20"/>
          </w:rPr>
          <w:t>membership@pennine-sc.co.uk</w:t>
        </w:r>
      </w:hyperlink>
      <w:r w:rsidR="003C1220">
        <w:rPr>
          <w:rFonts w:ascii="Arial" w:hAnsi="Arial" w:cs="Arial"/>
          <w:sz w:val="20"/>
          <w:szCs w:val="20"/>
        </w:rPr>
        <w:t xml:space="preserve">.  </w:t>
      </w:r>
      <w:r w:rsidR="009348F1">
        <w:rPr>
          <w:rFonts w:ascii="Arial" w:hAnsi="Arial" w:cs="Arial"/>
          <w:sz w:val="20"/>
          <w:szCs w:val="20"/>
        </w:rPr>
        <w:t>Once we have received your form we will send you details of how to pay.</w:t>
      </w:r>
      <w:r w:rsidR="003C1220">
        <w:rPr>
          <w:rFonts w:ascii="Arial" w:hAnsi="Arial" w:cs="Arial"/>
          <w:sz w:val="20"/>
          <w:szCs w:val="20"/>
        </w:rPr>
        <w:t xml:space="preserve"> </w:t>
      </w:r>
      <w:r w:rsidR="00A84D7F">
        <w:rPr>
          <w:rFonts w:ascii="Arial" w:hAnsi="Arial" w:cs="Arial"/>
          <w:sz w:val="20"/>
          <w:szCs w:val="20"/>
        </w:rPr>
        <w:t xml:space="preserve">If you would like assistance with the form please </w:t>
      </w:r>
      <w:r w:rsidR="008626EC">
        <w:rPr>
          <w:rFonts w:ascii="Arial" w:hAnsi="Arial" w:cs="Arial"/>
          <w:sz w:val="20"/>
          <w:szCs w:val="20"/>
        </w:rPr>
        <w:t xml:space="preserve">email </w:t>
      </w:r>
      <w:r w:rsidR="00254068">
        <w:rPr>
          <w:rFonts w:ascii="Arial" w:hAnsi="Arial" w:cs="Arial"/>
          <w:sz w:val="20"/>
          <w:szCs w:val="20"/>
        </w:rPr>
        <w:t>Emma Warren</w:t>
      </w:r>
      <w:r w:rsidR="008626EC">
        <w:rPr>
          <w:rFonts w:ascii="Arial" w:hAnsi="Arial" w:cs="Arial"/>
          <w:sz w:val="20"/>
          <w:szCs w:val="20"/>
        </w:rPr>
        <w:t xml:space="preserve"> at</w:t>
      </w:r>
      <w:r w:rsidR="00A84D7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626EC" w:rsidRPr="00A61A39">
          <w:rPr>
            <w:rStyle w:val="Hyperlink"/>
            <w:rFonts w:ascii="Arial" w:hAnsi="Arial" w:cs="Arial"/>
            <w:sz w:val="20"/>
            <w:szCs w:val="20"/>
          </w:rPr>
          <w:t>membership@pennine-sc.co.uk</w:t>
        </w:r>
      </w:hyperlink>
      <w:r w:rsidR="008626EC">
        <w:rPr>
          <w:rFonts w:ascii="Arial" w:hAnsi="Arial" w:cs="Arial"/>
          <w:sz w:val="20"/>
          <w:szCs w:val="20"/>
        </w:rPr>
        <w:t xml:space="preserve"> .</w:t>
      </w:r>
    </w:p>
    <w:p w14:paraId="5F7513B6" w14:textId="77777777" w:rsidR="00A07B16" w:rsidRPr="003E7930" w:rsidRDefault="00A07B16" w:rsidP="00D268AA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  <w:gridCol w:w="1977"/>
      </w:tblGrid>
      <w:tr w:rsidR="008626EC" w:rsidRPr="00ED22B1" w14:paraId="0C0C9F9B" w14:textId="77777777" w:rsidTr="003C1220">
        <w:trPr>
          <w:trHeight w:val="253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821040" w14:textId="77777777" w:rsidR="008626EC" w:rsidRPr="00ED22B1" w:rsidRDefault="003C1220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7811AC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Membership Details</w:t>
            </w:r>
          </w:p>
        </w:tc>
        <w:tc>
          <w:tcPr>
            <w:tcW w:w="6521" w:type="dxa"/>
            <w:tcBorders>
              <w:top w:val="nil"/>
              <w:left w:val="nil"/>
            </w:tcBorders>
            <w:shd w:val="clear" w:color="auto" w:fill="auto"/>
          </w:tcPr>
          <w:p w14:paraId="7DB626A3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FF52EAE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2"/>
                <w:szCs w:val="22"/>
              </w:rPr>
              <w:t>*</w:t>
            </w:r>
            <w:r w:rsidRPr="00ED22B1">
              <w:rPr>
                <w:rFonts w:ascii="Arial" w:hAnsi="Arial" w:cs="Arial"/>
                <w:sz w:val="18"/>
                <w:szCs w:val="18"/>
              </w:rPr>
              <w:t>Others can view</w:t>
            </w:r>
            <w:r>
              <w:rPr>
                <w:rFonts w:ascii="Arial" w:hAnsi="Arial" w:cs="Arial"/>
                <w:sz w:val="18"/>
                <w:szCs w:val="18"/>
              </w:rPr>
              <w:t xml:space="preserve"> this</w:t>
            </w:r>
          </w:p>
        </w:tc>
      </w:tr>
      <w:tr w:rsidR="008626EC" w:rsidRPr="00ED22B1" w14:paraId="7B78F456" w14:textId="77777777" w:rsidTr="003C1220">
        <w:tc>
          <w:tcPr>
            <w:tcW w:w="2518" w:type="dxa"/>
            <w:shd w:val="clear" w:color="auto" w:fill="auto"/>
          </w:tcPr>
          <w:p w14:paraId="5B53C158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0"/>
                <w:szCs w:val="20"/>
              </w:rPr>
              <w:t>MAIN CONTACT NAME:</w:t>
            </w:r>
          </w:p>
        </w:tc>
        <w:tc>
          <w:tcPr>
            <w:tcW w:w="6521" w:type="dxa"/>
            <w:shd w:val="clear" w:color="auto" w:fill="auto"/>
          </w:tcPr>
          <w:p w14:paraId="372D241C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9CF2987" w14:textId="77777777" w:rsidR="008626EC" w:rsidRPr="00ED22B1" w:rsidRDefault="008626EC" w:rsidP="008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EC" w:rsidRPr="00ED22B1" w14:paraId="4FE9EC27" w14:textId="77777777" w:rsidTr="003C1220">
        <w:tc>
          <w:tcPr>
            <w:tcW w:w="2518" w:type="dxa"/>
            <w:shd w:val="clear" w:color="auto" w:fill="auto"/>
          </w:tcPr>
          <w:p w14:paraId="6A426E57" w14:textId="77777777" w:rsidR="008626EC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18FFD6A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BF97E02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D63FCE7" w14:textId="77777777" w:rsidR="008626EC" w:rsidRPr="00ED22B1" w:rsidRDefault="008626EC" w:rsidP="008626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2B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8626EC" w:rsidRPr="00ED22B1" w14:paraId="673B6CD8" w14:textId="77777777" w:rsidTr="003C1220">
        <w:tc>
          <w:tcPr>
            <w:tcW w:w="2518" w:type="dxa"/>
            <w:shd w:val="clear" w:color="auto" w:fill="auto"/>
          </w:tcPr>
          <w:p w14:paraId="5C1583E2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</w:p>
        </w:tc>
        <w:tc>
          <w:tcPr>
            <w:tcW w:w="6521" w:type="dxa"/>
            <w:shd w:val="clear" w:color="auto" w:fill="auto"/>
          </w:tcPr>
          <w:p w14:paraId="40716EA3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AAE2E84" w14:textId="77777777" w:rsidR="008626EC" w:rsidRPr="00ED22B1" w:rsidRDefault="008626EC" w:rsidP="008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8626EC" w:rsidRPr="00ED22B1" w14:paraId="758BCEDB" w14:textId="77777777" w:rsidTr="003C1220">
        <w:tc>
          <w:tcPr>
            <w:tcW w:w="2518" w:type="dxa"/>
            <w:shd w:val="clear" w:color="auto" w:fill="auto"/>
          </w:tcPr>
          <w:p w14:paraId="6DCB9413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14:paraId="35FC958A" w14:textId="77777777" w:rsidR="008626EC" w:rsidRPr="00ED22B1" w:rsidRDefault="008626EC" w:rsidP="00ED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14:paraId="360193B1" w14:textId="77777777" w:rsidR="008626EC" w:rsidRPr="00ED22B1" w:rsidRDefault="008626EC" w:rsidP="008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8626EC" w:rsidRPr="00ED22B1" w14:paraId="440E6FFC" w14:textId="77777777" w:rsidTr="003C1220">
        <w:tc>
          <w:tcPr>
            <w:tcW w:w="2518" w:type="dxa"/>
            <w:shd w:val="clear" w:color="auto" w:fill="auto"/>
          </w:tcPr>
          <w:p w14:paraId="0F8B946F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0"/>
                <w:szCs w:val="20"/>
              </w:rPr>
              <w:t>HOME TEL NO:</w:t>
            </w:r>
          </w:p>
        </w:tc>
        <w:tc>
          <w:tcPr>
            <w:tcW w:w="6521" w:type="dxa"/>
            <w:shd w:val="clear" w:color="auto" w:fill="auto"/>
          </w:tcPr>
          <w:p w14:paraId="78CA16F3" w14:textId="77777777" w:rsidR="008626EC" w:rsidRPr="00ED22B1" w:rsidRDefault="008626EC" w:rsidP="00ED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BDF640E" w14:textId="77777777" w:rsidR="008626EC" w:rsidRPr="00ED22B1" w:rsidRDefault="008626EC" w:rsidP="008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8626EC" w:rsidRPr="00ED22B1" w14:paraId="2E44A757" w14:textId="77777777" w:rsidTr="003C1220">
        <w:tc>
          <w:tcPr>
            <w:tcW w:w="2518" w:type="dxa"/>
            <w:shd w:val="clear" w:color="auto" w:fill="auto"/>
          </w:tcPr>
          <w:p w14:paraId="78EAFCF8" w14:textId="77777777" w:rsidR="008626EC" w:rsidRPr="00ED22B1" w:rsidRDefault="008626EC" w:rsidP="007811AC">
            <w:pPr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6521" w:type="dxa"/>
            <w:shd w:val="clear" w:color="auto" w:fill="auto"/>
          </w:tcPr>
          <w:p w14:paraId="69F7C1E8" w14:textId="77777777" w:rsidR="008626EC" w:rsidRPr="00ED22B1" w:rsidRDefault="008626EC" w:rsidP="00ED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0D6DF62" w14:textId="77777777" w:rsidR="008626EC" w:rsidRPr="00ED22B1" w:rsidRDefault="008626EC" w:rsidP="0086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B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</w:tbl>
    <w:p w14:paraId="1AD48E4C" w14:textId="77777777" w:rsidR="00255FE1" w:rsidRDefault="005B785D" w:rsidP="00255FE1">
      <w:pPr>
        <w:rPr>
          <w:rFonts w:ascii="Arial" w:hAnsi="Arial" w:cs="Arial"/>
          <w:i/>
          <w:sz w:val="18"/>
          <w:szCs w:val="18"/>
        </w:rPr>
      </w:pPr>
      <w:r w:rsidRPr="003E7930">
        <w:rPr>
          <w:rFonts w:ascii="Arial" w:hAnsi="Arial" w:cs="Arial"/>
          <w:i/>
          <w:sz w:val="18"/>
          <w:szCs w:val="18"/>
        </w:rPr>
        <w:t xml:space="preserve">* </w:t>
      </w:r>
      <w:r w:rsidR="00255FE1" w:rsidRPr="003E7930">
        <w:rPr>
          <w:rFonts w:ascii="Arial" w:hAnsi="Arial" w:cs="Arial"/>
          <w:i/>
          <w:sz w:val="18"/>
          <w:szCs w:val="18"/>
        </w:rPr>
        <w:t>Please indicate if you would like to allow other members to view your contact details via the member’s only section of the club website</w:t>
      </w:r>
      <w:r w:rsidR="00255FE1">
        <w:rPr>
          <w:rFonts w:ascii="Arial" w:hAnsi="Arial" w:cs="Arial"/>
          <w:i/>
          <w:sz w:val="18"/>
          <w:szCs w:val="18"/>
        </w:rPr>
        <w:t>. Answering yes for mobile also indicates you are happy for your mobile number to be used in the club’s WhatsApp group.</w:t>
      </w:r>
    </w:p>
    <w:p w14:paraId="6763BD58" w14:textId="77777777" w:rsidR="008626EC" w:rsidRPr="007811AC" w:rsidRDefault="008626EC" w:rsidP="008F19EC">
      <w:pPr>
        <w:rPr>
          <w:rFonts w:ascii="Arial" w:hAnsi="Arial" w:cs="Arial"/>
          <w:sz w:val="22"/>
          <w:szCs w:val="22"/>
        </w:rPr>
      </w:pPr>
    </w:p>
    <w:p w14:paraId="7863BA99" w14:textId="77777777" w:rsidR="008F19EC" w:rsidRDefault="001E78CD" w:rsidP="008F19EC">
      <w:pPr>
        <w:rPr>
          <w:rFonts w:ascii="Arial" w:hAnsi="Arial" w:cs="Arial"/>
          <w:b/>
          <w:sz w:val="22"/>
          <w:szCs w:val="22"/>
        </w:rPr>
      </w:pPr>
      <w:r w:rsidRPr="003E7930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="008F19EC" w:rsidRPr="003E7930">
        <w:rPr>
          <w:rFonts w:ascii="Arial" w:hAnsi="Arial" w:cs="Arial"/>
          <w:b/>
          <w:sz w:val="22"/>
          <w:szCs w:val="22"/>
          <w:u w:val="single"/>
        </w:rPr>
        <w:t>Member Details</w:t>
      </w:r>
      <w:r w:rsidR="008F19EC" w:rsidRPr="003E7930">
        <w:rPr>
          <w:rFonts w:ascii="Arial" w:hAnsi="Arial" w:cs="Arial"/>
          <w:sz w:val="22"/>
          <w:szCs w:val="22"/>
        </w:rPr>
        <w:tab/>
      </w:r>
      <w:r w:rsidR="00F72D3A" w:rsidRPr="003E7930">
        <w:rPr>
          <w:rFonts w:ascii="Arial" w:hAnsi="Arial" w:cs="Arial"/>
          <w:b/>
          <w:sz w:val="22"/>
          <w:szCs w:val="22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1276"/>
        <w:gridCol w:w="1843"/>
        <w:gridCol w:w="1984"/>
      </w:tblGrid>
      <w:tr w:rsidR="003C1220" w:rsidRPr="003E7930" w14:paraId="10CE5165" w14:textId="77777777" w:rsidTr="003C1220">
        <w:tc>
          <w:tcPr>
            <w:tcW w:w="3510" w:type="dxa"/>
          </w:tcPr>
          <w:p w14:paraId="24FA736C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930">
              <w:rPr>
                <w:rFonts w:ascii="Arial" w:hAnsi="Arial" w:cs="Arial"/>
                <w:sz w:val="22"/>
                <w:szCs w:val="22"/>
              </w:rPr>
              <w:t>Name</w:t>
            </w:r>
            <w:r w:rsidRPr="003E793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86" w:type="dxa"/>
            <w:gridSpan w:val="2"/>
          </w:tcPr>
          <w:p w14:paraId="372AC92E" w14:textId="77777777" w:rsidR="003C1220" w:rsidRPr="003E7930" w:rsidRDefault="003C1220" w:rsidP="008F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930">
              <w:rPr>
                <w:rFonts w:ascii="Arial" w:hAnsi="Arial" w:cs="Arial"/>
                <w:sz w:val="20"/>
                <w:szCs w:val="20"/>
              </w:rPr>
              <w:t>Member Type</w:t>
            </w:r>
          </w:p>
        </w:tc>
        <w:tc>
          <w:tcPr>
            <w:tcW w:w="1843" w:type="dxa"/>
          </w:tcPr>
          <w:p w14:paraId="7F74C678" w14:textId="77777777" w:rsidR="003C1220" w:rsidRPr="003E7930" w:rsidRDefault="003C1220" w:rsidP="008F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930">
              <w:rPr>
                <w:rFonts w:ascii="Arial" w:hAnsi="Arial" w:cs="Arial"/>
                <w:sz w:val="20"/>
                <w:szCs w:val="20"/>
              </w:rPr>
              <w:t>Date of birth*</w:t>
            </w:r>
            <w:r w:rsidRPr="003E793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3DEEE4DA" w14:textId="77777777" w:rsidR="003C1220" w:rsidRPr="003E7930" w:rsidRDefault="003C1220" w:rsidP="008F1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 Payable £3</w:t>
            </w:r>
            <w:r w:rsidR="003821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C1220" w:rsidRPr="003E7930" w14:paraId="6A2655E1" w14:textId="77777777" w:rsidTr="003C1220">
        <w:tc>
          <w:tcPr>
            <w:tcW w:w="3510" w:type="dxa"/>
          </w:tcPr>
          <w:p w14:paraId="56154D22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0A3CE919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Winter</w:t>
            </w:r>
          </w:p>
        </w:tc>
        <w:tc>
          <w:tcPr>
            <w:tcW w:w="1843" w:type="dxa"/>
          </w:tcPr>
          <w:p w14:paraId="5DC70C18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27CE69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220" w:rsidRPr="003E7930" w14:paraId="4DAEC3D9" w14:textId="77777777" w:rsidTr="003C1220">
        <w:tc>
          <w:tcPr>
            <w:tcW w:w="3510" w:type="dxa"/>
          </w:tcPr>
          <w:p w14:paraId="5BB97A5E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75985BFC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Winter</w:t>
            </w:r>
          </w:p>
        </w:tc>
        <w:tc>
          <w:tcPr>
            <w:tcW w:w="1843" w:type="dxa"/>
          </w:tcPr>
          <w:p w14:paraId="710DCBB4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4CADA7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220" w:rsidRPr="003E7930" w14:paraId="37D53B72" w14:textId="77777777" w:rsidTr="003C1220">
        <w:tc>
          <w:tcPr>
            <w:tcW w:w="3510" w:type="dxa"/>
          </w:tcPr>
          <w:p w14:paraId="449C300D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36EC42DB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Winter</w:t>
            </w:r>
          </w:p>
        </w:tc>
        <w:tc>
          <w:tcPr>
            <w:tcW w:w="1843" w:type="dxa"/>
          </w:tcPr>
          <w:p w14:paraId="20CDA720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9128C1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220" w:rsidRPr="003E7930" w14:paraId="4841C201" w14:textId="77777777" w:rsidTr="003C1220">
        <w:tc>
          <w:tcPr>
            <w:tcW w:w="3510" w:type="dxa"/>
          </w:tcPr>
          <w:p w14:paraId="0A565B42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2DF7BA76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Winter</w:t>
            </w:r>
          </w:p>
        </w:tc>
        <w:tc>
          <w:tcPr>
            <w:tcW w:w="1843" w:type="dxa"/>
          </w:tcPr>
          <w:p w14:paraId="13B8FF49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2652C2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220" w:rsidRPr="003E7930" w14:paraId="22F7FB64" w14:textId="77777777" w:rsidTr="003C1220"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</w:tcPr>
          <w:p w14:paraId="1DBC7EED" w14:textId="77777777" w:rsidR="003C1220" w:rsidRPr="003C1220" w:rsidRDefault="003C1220" w:rsidP="003C1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7930">
              <w:rPr>
                <w:rFonts w:ascii="Arial" w:hAnsi="Arial" w:cs="Arial"/>
                <w:sz w:val="20"/>
                <w:szCs w:val="20"/>
              </w:rPr>
              <w:t>*</w:t>
            </w:r>
            <w:r w:rsidRPr="003E79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 of birth required ONLY for members aged under 16 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14:paraId="635E066A" w14:textId="77777777" w:rsidR="003C1220" w:rsidRPr="003E7930" w:rsidRDefault="003C1220" w:rsidP="00553B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E793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14:paraId="2928F2D1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3FF66" w14:textId="77777777" w:rsidR="00FB59F1" w:rsidRPr="003E7930" w:rsidRDefault="00FB59F1" w:rsidP="00D268AA">
      <w:pPr>
        <w:spacing w:line="120" w:lineRule="auto"/>
        <w:rPr>
          <w:rFonts w:ascii="Arial" w:hAnsi="Arial" w:cs="Arial"/>
          <w:i/>
          <w:sz w:val="22"/>
          <w:szCs w:val="22"/>
        </w:rPr>
      </w:pPr>
      <w:r w:rsidRPr="003E7930">
        <w:rPr>
          <w:rFonts w:ascii="Arial" w:hAnsi="Arial" w:cs="Arial"/>
          <w:i/>
          <w:sz w:val="22"/>
          <w:szCs w:val="22"/>
        </w:rPr>
        <w:tab/>
      </w:r>
      <w:r w:rsidRPr="003E7930">
        <w:rPr>
          <w:rFonts w:ascii="Arial" w:hAnsi="Arial" w:cs="Arial"/>
          <w:i/>
          <w:sz w:val="22"/>
          <w:szCs w:val="22"/>
        </w:rPr>
        <w:tab/>
      </w:r>
      <w:r w:rsidRPr="003E7930">
        <w:rPr>
          <w:rFonts w:ascii="Arial" w:hAnsi="Arial" w:cs="Arial"/>
          <w:i/>
          <w:sz w:val="22"/>
          <w:szCs w:val="22"/>
        </w:rPr>
        <w:tab/>
      </w:r>
      <w:r w:rsidRPr="003E7930">
        <w:rPr>
          <w:rFonts w:ascii="Arial" w:hAnsi="Arial" w:cs="Arial"/>
          <w:i/>
          <w:sz w:val="22"/>
          <w:szCs w:val="22"/>
        </w:rPr>
        <w:tab/>
      </w:r>
      <w:r w:rsidRPr="003E7930">
        <w:rPr>
          <w:rFonts w:ascii="Arial" w:hAnsi="Arial" w:cs="Arial"/>
          <w:i/>
          <w:sz w:val="22"/>
          <w:szCs w:val="22"/>
        </w:rPr>
        <w:tab/>
      </w:r>
      <w:r w:rsidRPr="003E7930">
        <w:rPr>
          <w:rFonts w:ascii="Arial" w:hAnsi="Arial" w:cs="Arial"/>
          <w:i/>
          <w:sz w:val="22"/>
          <w:szCs w:val="22"/>
        </w:rPr>
        <w:tab/>
      </w:r>
      <w:r w:rsidRPr="003E7930">
        <w:rPr>
          <w:rFonts w:ascii="Arial" w:hAnsi="Arial" w:cs="Arial"/>
          <w:i/>
          <w:sz w:val="22"/>
          <w:szCs w:val="22"/>
        </w:rPr>
        <w:tab/>
      </w:r>
      <w:r w:rsidR="00F80BFC" w:rsidRPr="003E7930">
        <w:rPr>
          <w:rFonts w:ascii="Arial" w:hAnsi="Arial" w:cs="Arial"/>
          <w:sz w:val="22"/>
          <w:szCs w:val="22"/>
          <w:bdr w:val="single" w:sz="4" w:space="0" w:color="000000"/>
        </w:rPr>
        <w:t xml:space="preserve"> </w:t>
      </w:r>
    </w:p>
    <w:p w14:paraId="6319BE40" w14:textId="77777777" w:rsidR="00FB59F1" w:rsidRDefault="00FB59F1" w:rsidP="008F19EC">
      <w:pPr>
        <w:rPr>
          <w:rFonts w:ascii="Arial" w:hAnsi="Arial" w:cs="Arial"/>
          <w:b/>
          <w:sz w:val="22"/>
          <w:szCs w:val="22"/>
          <w:u w:val="single"/>
        </w:rPr>
      </w:pPr>
      <w:r w:rsidRPr="003E7930">
        <w:rPr>
          <w:rFonts w:ascii="Arial" w:hAnsi="Arial" w:cs="Arial"/>
          <w:b/>
          <w:sz w:val="22"/>
          <w:szCs w:val="22"/>
          <w:u w:val="single"/>
        </w:rPr>
        <w:t>Boat Details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733"/>
        <w:gridCol w:w="3260"/>
        <w:gridCol w:w="3827"/>
      </w:tblGrid>
      <w:tr w:rsidR="003C1220" w:rsidRPr="003E7930" w14:paraId="45BA1798" w14:textId="77777777" w:rsidTr="003C1220">
        <w:tc>
          <w:tcPr>
            <w:tcW w:w="2203" w:type="dxa"/>
          </w:tcPr>
          <w:p w14:paraId="6DA4810D" w14:textId="77777777" w:rsidR="003C1220" w:rsidRPr="003E7930" w:rsidRDefault="003C1220" w:rsidP="008F19EC">
            <w:pPr>
              <w:rPr>
                <w:rFonts w:ascii="Arial" w:hAnsi="Arial" w:cs="Arial"/>
                <w:sz w:val="22"/>
                <w:szCs w:val="22"/>
              </w:rPr>
            </w:pPr>
            <w:r w:rsidRPr="003E793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733" w:type="dxa"/>
          </w:tcPr>
          <w:p w14:paraId="5AF7CDD3" w14:textId="77777777" w:rsidR="003C1220" w:rsidRPr="003E7930" w:rsidRDefault="003C1220" w:rsidP="008F19EC">
            <w:pPr>
              <w:rPr>
                <w:rFonts w:ascii="Arial" w:hAnsi="Arial" w:cs="Arial"/>
                <w:sz w:val="22"/>
                <w:szCs w:val="22"/>
              </w:rPr>
            </w:pPr>
            <w:r w:rsidRPr="003E7930">
              <w:rPr>
                <w:rFonts w:ascii="Arial" w:hAnsi="Arial" w:cs="Arial"/>
                <w:sz w:val="22"/>
                <w:szCs w:val="22"/>
              </w:rPr>
              <w:t>Sail Number</w:t>
            </w:r>
          </w:p>
        </w:tc>
        <w:tc>
          <w:tcPr>
            <w:tcW w:w="3260" w:type="dxa"/>
          </w:tcPr>
          <w:p w14:paraId="6FA00C77" w14:textId="77777777" w:rsidR="003C1220" w:rsidRPr="003E7930" w:rsidRDefault="003C1220" w:rsidP="008F19EC">
            <w:pPr>
              <w:rPr>
                <w:rFonts w:ascii="Arial" w:hAnsi="Arial" w:cs="Arial"/>
                <w:sz w:val="22"/>
                <w:szCs w:val="22"/>
              </w:rPr>
            </w:pPr>
            <w:r w:rsidRPr="003E7930">
              <w:rPr>
                <w:rFonts w:ascii="Arial" w:hAnsi="Arial" w:cs="Arial"/>
                <w:sz w:val="22"/>
                <w:szCs w:val="22"/>
              </w:rPr>
              <w:t>Helm</w:t>
            </w:r>
          </w:p>
        </w:tc>
        <w:tc>
          <w:tcPr>
            <w:tcW w:w="3827" w:type="dxa"/>
          </w:tcPr>
          <w:p w14:paraId="6A0B11E3" w14:textId="77777777" w:rsidR="003C1220" w:rsidRPr="003E7930" w:rsidRDefault="003C1220" w:rsidP="008F19EC">
            <w:pPr>
              <w:rPr>
                <w:rFonts w:ascii="Arial" w:hAnsi="Arial" w:cs="Arial"/>
                <w:sz w:val="22"/>
                <w:szCs w:val="22"/>
              </w:rPr>
            </w:pPr>
            <w:r w:rsidRPr="003E7930">
              <w:rPr>
                <w:rFonts w:ascii="Arial" w:hAnsi="Arial" w:cs="Arial"/>
                <w:sz w:val="22"/>
                <w:szCs w:val="22"/>
              </w:rPr>
              <w:t>Crew</w:t>
            </w:r>
          </w:p>
        </w:tc>
      </w:tr>
      <w:tr w:rsidR="003C1220" w:rsidRPr="003E7930" w14:paraId="696C90DF" w14:textId="77777777" w:rsidTr="003C1220">
        <w:tc>
          <w:tcPr>
            <w:tcW w:w="2203" w:type="dxa"/>
          </w:tcPr>
          <w:p w14:paraId="0F27EBCD" w14:textId="77777777" w:rsidR="003C1220" w:rsidRPr="003E7930" w:rsidRDefault="003C1220" w:rsidP="003E7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098DD930" w14:textId="77777777" w:rsidR="003C1220" w:rsidRPr="003E7930" w:rsidRDefault="003C1220" w:rsidP="003E7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D1C561" w14:textId="77777777" w:rsidR="003C1220" w:rsidRPr="003E7930" w:rsidRDefault="003C1220" w:rsidP="003E7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8DE3E6" w14:textId="77777777" w:rsidR="003C1220" w:rsidRPr="003E7930" w:rsidRDefault="003C1220" w:rsidP="003E79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220" w:rsidRPr="003E7930" w14:paraId="23E1FCD7" w14:textId="77777777" w:rsidTr="003C1220">
        <w:tc>
          <w:tcPr>
            <w:tcW w:w="2203" w:type="dxa"/>
          </w:tcPr>
          <w:p w14:paraId="04FE9C33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36BAF432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36E753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5527BA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220" w:rsidRPr="003E7930" w14:paraId="1A719115" w14:textId="77777777" w:rsidTr="003C1220">
        <w:tc>
          <w:tcPr>
            <w:tcW w:w="2203" w:type="dxa"/>
          </w:tcPr>
          <w:p w14:paraId="2FAD77BB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2CD7208B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0845A4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6499EA" w14:textId="77777777" w:rsidR="003C1220" w:rsidRPr="003E7930" w:rsidRDefault="003C1220" w:rsidP="008F1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D79BC3" w14:textId="77777777" w:rsidR="007C6923" w:rsidRPr="003E7930" w:rsidRDefault="007C6923" w:rsidP="00D268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rPr>
          <w:rFonts w:ascii="Arial" w:hAnsi="Arial" w:cs="Arial"/>
          <w:b/>
          <w:sz w:val="20"/>
        </w:rPr>
      </w:pPr>
    </w:p>
    <w:p w14:paraId="177F461C" w14:textId="77777777" w:rsidR="00DB3F8B" w:rsidRPr="003E7930" w:rsidRDefault="00DB3F8B" w:rsidP="00DB3F8B">
      <w:pPr>
        <w:rPr>
          <w:rFonts w:ascii="Arial" w:hAnsi="Arial" w:cs="Arial"/>
          <w:b/>
          <w:sz w:val="22"/>
          <w:szCs w:val="22"/>
          <w:u w:val="single"/>
        </w:rPr>
      </w:pPr>
      <w:r w:rsidRPr="003E7930">
        <w:rPr>
          <w:rFonts w:ascii="Arial" w:hAnsi="Arial" w:cs="Arial"/>
          <w:b/>
          <w:sz w:val="22"/>
          <w:szCs w:val="22"/>
          <w:u w:val="single"/>
        </w:rPr>
        <w:t>Race Management/Safety Experience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if applicable </w:t>
      </w:r>
    </w:p>
    <w:p w14:paraId="08B1517A" w14:textId="77777777" w:rsidR="00DB3F8B" w:rsidRDefault="00DB3F8B" w:rsidP="007C692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14:paraId="158F7CBB" w14:textId="77777777" w:rsidR="00DB3F8B" w:rsidRPr="00DB3F8B" w:rsidRDefault="00DB3F8B" w:rsidP="007C692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If you have any previous safety boat or race management experience please complete the section below.</w:t>
      </w:r>
    </w:p>
    <w:p w14:paraId="3CB0C962" w14:textId="77777777" w:rsidR="00DB3F8B" w:rsidRDefault="00DB3F8B" w:rsidP="007C692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2A77F6" w14:textId="77777777" w:rsidR="00BF716D" w:rsidRPr="003E7930" w:rsidRDefault="005F501C" w:rsidP="007C692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3E7930">
        <w:rPr>
          <w:rFonts w:ascii="Arial" w:hAnsi="Arial" w:cs="Arial"/>
          <w:sz w:val="20"/>
        </w:rPr>
        <w:t>Please tell us about any formal RYA qualifications</w:t>
      </w:r>
      <w:r w:rsidR="00C83444" w:rsidRPr="003E7930">
        <w:rPr>
          <w:rFonts w:ascii="Arial" w:hAnsi="Arial" w:cs="Arial"/>
          <w:sz w:val="20"/>
        </w:rPr>
        <w:t xml:space="preserve"> achieved</w:t>
      </w:r>
      <w:r w:rsidR="001E78CD" w:rsidRPr="003E7930">
        <w:rPr>
          <w:rFonts w:ascii="Arial" w:hAnsi="Arial" w:cs="Arial"/>
          <w:sz w:val="20"/>
        </w:rPr>
        <w:t xml:space="preserve"> relating to </w:t>
      </w:r>
      <w:r w:rsidR="00BF716D" w:rsidRPr="003E7930">
        <w:rPr>
          <w:rFonts w:ascii="Arial" w:hAnsi="Arial" w:cs="Arial"/>
          <w:sz w:val="20"/>
        </w:rPr>
        <w:t>powerboat/</w:t>
      </w:r>
      <w:r w:rsidR="001E78CD" w:rsidRPr="003E7930">
        <w:rPr>
          <w:rFonts w:ascii="Arial" w:hAnsi="Arial" w:cs="Arial"/>
          <w:sz w:val="20"/>
        </w:rPr>
        <w:t xml:space="preserve">safety or race management </w:t>
      </w:r>
      <w:r w:rsidR="003E7930">
        <w:rPr>
          <w:rFonts w:ascii="Arial" w:hAnsi="Arial" w:cs="Arial"/>
          <w:sz w:val="20"/>
        </w:rPr>
        <w:t xml:space="preserve">together with your level of experience </w:t>
      </w:r>
      <w:r w:rsidR="00C83444" w:rsidRPr="003E7930">
        <w:rPr>
          <w:rFonts w:ascii="Arial" w:hAnsi="Arial" w:cs="Arial"/>
          <w:sz w:val="20"/>
        </w:rPr>
        <w:t>and also p</w:t>
      </w:r>
      <w:r w:rsidRPr="003E7930">
        <w:rPr>
          <w:rFonts w:ascii="Arial" w:hAnsi="Arial" w:cs="Arial"/>
          <w:sz w:val="20"/>
        </w:rPr>
        <w:t>lease</w:t>
      </w:r>
      <w:r w:rsidR="00BF716D" w:rsidRPr="003E7930">
        <w:rPr>
          <w:rFonts w:ascii="Arial" w:hAnsi="Arial" w:cs="Arial"/>
          <w:sz w:val="20"/>
        </w:rPr>
        <w:t xml:space="preserve"> indicate if you feel competent</w:t>
      </w:r>
      <w:r w:rsidR="006412E8" w:rsidRPr="003E7930">
        <w:rPr>
          <w:rFonts w:ascii="Arial" w:hAnsi="Arial" w:cs="Arial"/>
          <w:sz w:val="20"/>
        </w:rPr>
        <w:t xml:space="preserve"> </w:t>
      </w:r>
      <w:r w:rsidRPr="003E7930">
        <w:rPr>
          <w:rFonts w:ascii="Arial" w:hAnsi="Arial" w:cs="Arial"/>
          <w:sz w:val="20"/>
        </w:rPr>
        <w:t xml:space="preserve">to fulfil the role of </w:t>
      </w:r>
      <w:r w:rsidR="00C83444" w:rsidRPr="003E7930">
        <w:rPr>
          <w:rFonts w:ascii="Arial" w:hAnsi="Arial" w:cs="Arial"/>
          <w:sz w:val="20"/>
        </w:rPr>
        <w:t>S</w:t>
      </w:r>
      <w:r w:rsidR="00D03746" w:rsidRPr="003E7930">
        <w:rPr>
          <w:rFonts w:ascii="Arial" w:hAnsi="Arial" w:cs="Arial"/>
          <w:sz w:val="20"/>
        </w:rPr>
        <w:t>afety Boat H</w:t>
      </w:r>
      <w:r w:rsidR="00EB6C18">
        <w:rPr>
          <w:rFonts w:ascii="Arial" w:hAnsi="Arial" w:cs="Arial"/>
          <w:sz w:val="20"/>
        </w:rPr>
        <w:t xml:space="preserve">elm and/or </w:t>
      </w:r>
      <w:r w:rsidRPr="003E7930">
        <w:rPr>
          <w:rFonts w:ascii="Arial" w:hAnsi="Arial" w:cs="Arial"/>
          <w:sz w:val="20"/>
        </w:rPr>
        <w:t xml:space="preserve"> Race Officer</w:t>
      </w:r>
      <w:r w:rsidR="003E7930">
        <w:rPr>
          <w:rFonts w:ascii="Arial" w:hAnsi="Arial" w:cs="Arial"/>
          <w:sz w:val="20"/>
        </w:rPr>
        <w:t xml:space="preserve"> (OOD)</w:t>
      </w:r>
      <w:r w:rsidR="00BF716D" w:rsidRPr="003E7930">
        <w:rPr>
          <w:rFonts w:ascii="Arial" w:hAnsi="Arial" w:cs="Arial"/>
          <w:sz w:val="20"/>
        </w:rPr>
        <w:t xml:space="preserve"> along with your level of competency ( 1 = Open Meeting, 2 = </w:t>
      </w:r>
      <w:r w:rsidR="00C05934">
        <w:rPr>
          <w:rFonts w:ascii="Arial" w:hAnsi="Arial" w:cs="Arial"/>
          <w:sz w:val="20"/>
        </w:rPr>
        <w:t>Sunday racing</w:t>
      </w:r>
      <w:r w:rsidR="00BF716D" w:rsidRPr="003E7930">
        <w:rPr>
          <w:rFonts w:ascii="Arial" w:hAnsi="Arial" w:cs="Arial"/>
          <w:sz w:val="20"/>
        </w:rPr>
        <w:t xml:space="preserve">, 3 = </w:t>
      </w:r>
      <w:r w:rsidR="00C05934">
        <w:rPr>
          <w:rFonts w:ascii="Arial" w:hAnsi="Arial" w:cs="Arial"/>
          <w:sz w:val="20"/>
        </w:rPr>
        <w:t>E</w:t>
      </w:r>
      <w:r w:rsidR="00BF716D" w:rsidRPr="003E7930">
        <w:rPr>
          <w:rFonts w:ascii="Arial" w:hAnsi="Arial" w:cs="Arial"/>
          <w:sz w:val="20"/>
        </w:rPr>
        <w:t>vening</w:t>
      </w:r>
      <w:r w:rsidR="00C05934">
        <w:rPr>
          <w:rFonts w:ascii="Arial" w:hAnsi="Arial" w:cs="Arial"/>
          <w:sz w:val="20"/>
        </w:rPr>
        <w:t xml:space="preserve"> racing, 4 = novice</w:t>
      </w:r>
      <w:r w:rsidR="00BF716D" w:rsidRPr="003E7930">
        <w:rPr>
          <w:rFonts w:ascii="Arial" w:hAnsi="Arial" w:cs="Arial"/>
          <w:sz w:val="20"/>
        </w:rPr>
        <w:t>)</w:t>
      </w:r>
    </w:p>
    <w:p w14:paraId="2948FD86" w14:textId="77777777" w:rsidR="00C83444" w:rsidRPr="003E7930" w:rsidRDefault="00C83444" w:rsidP="00D268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rPr>
          <w:rFonts w:ascii="Arial" w:hAnsi="Arial" w:cs="Arial"/>
          <w:sz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992"/>
        <w:gridCol w:w="3402"/>
        <w:gridCol w:w="985"/>
      </w:tblGrid>
      <w:tr w:rsidR="005F501C" w:rsidRPr="00EB6C18" w14:paraId="1D6C4617" w14:textId="77777777" w:rsidTr="00B72BC5">
        <w:tc>
          <w:tcPr>
            <w:tcW w:w="2235" w:type="dxa"/>
          </w:tcPr>
          <w:p w14:paraId="7032B965" w14:textId="77777777" w:rsidR="005F501C" w:rsidRPr="00EB6C18" w:rsidRDefault="005F501C" w:rsidP="005F501C">
            <w:pPr>
              <w:rPr>
                <w:rFonts w:ascii="Arial" w:hAnsi="Arial" w:cs="Arial"/>
                <w:sz w:val="20"/>
                <w:szCs w:val="20"/>
              </w:rPr>
            </w:pPr>
            <w:r w:rsidRPr="00EB6C1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64FF4EFA" w14:textId="77777777" w:rsidR="005F501C" w:rsidRPr="00EB6C18" w:rsidRDefault="005F501C" w:rsidP="005F501C">
            <w:pPr>
              <w:rPr>
                <w:rFonts w:ascii="Arial" w:hAnsi="Arial" w:cs="Arial"/>
                <w:sz w:val="20"/>
                <w:szCs w:val="20"/>
              </w:rPr>
            </w:pPr>
            <w:r w:rsidRPr="00EB6C18">
              <w:rPr>
                <w:rFonts w:ascii="Arial" w:hAnsi="Arial" w:cs="Arial"/>
                <w:sz w:val="20"/>
                <w:szCs w:val="20"/>
              </w:rPr>
              <w:t>Safety/Powerboat Qualifications or experience</w:t>
            </w:r>
          </w:p>
        </w:tc>
        <w:tc>
          <w:tcPr>
            <w:tcW w:w="992" w:type="dxa"/>
          </w:tcPr>
          <w:p w14:paraId="3185AD41" w14:textId="77777777" w:rsidR="005F501C" w:rsidRPr="00EB6C18" w:rsidRDefault="005F501C" w:rsidP="005F501C">
            <w:pPr>
              <w:rPr>
                <w:rFonts w:ascii="Arial" w:hAnsi="Arial" w:cs="Arial"/>
                <w:sz w:val="20"/>
                <w:szCs w:val="20"/>
              </w:rPr>
            </w:pPr>
            <w:r w:rsidRPr="00EB6C18">
              <w:rPr>
                <w:rFonts w:ascii="Arial" w:hAnsi="Arial" w:cs="Arial"/>
                <w:sz w:val="20"/>
                <w:szCs w:val="20"/>
              </w:rPr>
              <w:t>Safety boat helm ?</w:t>
            </w:r>
          </w:p>
        </w:tc>
        <w:tc>
          <w:tcPr>
            <w:tcW w:w="3402" w:type="dxa"/>
          </w:tcPr>
          <w:p w14:paraId="705467AF" w14:textId="77777777" w:rsidR="005F501C" w:rsidRPr="00EB6C18" w:rsidRDefault="005F501C" w:rsidP="005F501C">
            <w:pPr>
              <w:rPr>
                <w:rFonts w:ascii="Arial" w:hAnsi="Arial" w:cs="Arial"/>
                <w:sz w:val="20"/>
                <w:szCs w:val="20"/>
              </w:rPr>
            </w:pPr>
            <w:r w:rsidRPr="00EB6C18">
              <w:rPr>
                <w:rFonts w:ascii="Arial" w:hAnsi="Arial" w:cs="Arial"/>
                <w:sz w:val="20"/>
                <w:szCs w:val="20"/>
              </w:rPr>
              <w:t>Race Management qualifications or experience</w:t>
            </w:r>
          </w:p>
        </w:tc>
        <w:tc>
          <w:tcPr>
            <w:tcW w:w="985" w:type="dxa"/>
          </w:tcPr>
          <w:p w14:paraId="711A92F1" w14:textId="77777777" w:rsidR="005F501C" w:rsidRPr="00EB6C18" w:rsidRDefault="005F501C" w:rsidP="005F501C">
            <w:pPr>
              <w:rPr>
                <w:rFonts w:ascii="Arial" w:hAnsi="Arial" w:cs="Arial"/>
                <w:sz w:val="20"/>
                <w:szCs w:val="20"/>
              </w:rPr>
            </w:pPr>
            <w:r w:rsidRPr="00EB6C18">
              <w:rPr>
                <w:rFonts w:ascii="Arial" w:hAnsi="Arial" w:cs="Arial"/>
                <w:sz w:val="20"/>
                <w:szCs w:val="20"/>
              </w:rPr>
              <w:t>Race</w:t>
            </w:r>
          </w:p>
          <w:p w14:paraId="238416D2" w14:textId="77777777" w:rsidR="005F501C" w:rsidRPr="00EB6C18" w:rsidRDefault="005F501C" w:rsidP="005F501C">
            <w:pPr>
              <w:rPr>
                <w:rFonts w:ascii="Arial" w:hAnsi="Arial" w:cs="Arial"/>
                <w:sz w:val="20"/>
                <w:szCs w:val="20"/>
              </w:rPr>
            </w:pPr>
            <w:r w:rsidRPr="00EB6C18">
              <w:rPr>
                <w:rFonts w:ascii="Arial" w:hAnsi="Arial" w:cs="Arial"/>
                <w:sz w:val="20"/>
                <w:szCs w:val="20"/>
              </w:rPr>
              <w:t>Officer ?</w:t>
            </w:r>
          </w:p>
        </w:tc>
      </w:tr>
      <w:tr w:rsidR="005F501C" w:rsidRPr="003E7930" w14:paraId="0CCA16C6" w14:textId="77777777" w:rsidTr="00B72BC5">
        <w:tc>
          <w:tcPr>
            <w:tcW w:w="2235" w:type="dxa"/>
          </w:tcPr>
          <w:p w14:paraId="5DC9A4FD" w14:textId="77777777" w:rsidR="005F501C" w:rsidRPr="003E7930" w:rsidRDefault="00BF716D" w:rsidP="005F50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7930">
              <w:rPr>
                <w:rFonts w:ascii="Arial" w:hAnsi="Arial" w:cs="Arial"/>
                <w:i/>
                <w:sz w:val="20"/>
                <w:szCs w:val="20"/>
              </w:rPr>
              <w:t>e.g. Joe Bloggs</w:t>
            </w:r>
          </w:p>
        </w:tc>
        <w:tc>
          <w:tcPr>
            <w:tcW w:w="3402" w:type="dxa"/>
          </w:tcPr>
          <w:p w14:paraId="1BCB6670" w14:textId="77777777" w:rsidR="005F501C" w:rsidRPr="003E7930" w:rsidRDefault="00BF716D" w:rsidP="005F50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7930">
              <w:rPr>
                <w:rFonts w:ascii="Arial" w:hAnsi="Arial" w:cs="Arial"/>
                <w:i/>
                <w:sz w:val="20"/>
                <w:szCs w:val="20"/>
              </w:rPr>
              <w:t>RYA PB2</w:t>
            </w:r>
          </w:p>
        </w:tc>
        <w:tc>
          <w:tcPr>
            <w:tcW w:w="992" w:type="dxa"/>
          </w:tcPr>
          <w:p w14:paraId="65259912" w14:textId="77777777" w:rsidR="005F501C" w:rsidRPr="003E7930" w:rsidRDefault="00BF716D" w:rsidP="005F50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7930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E6E4531" w14:textId="77777777" w:rsidR="005F501C" w:rsidRPr="003E7930" w:rsidRDefault="00BF716D" w:rsidP="005F50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7930">
              <w:rPr>
                <w:rFonts w:ascii="Arial" w:hAnsi="Arial" w:cs="Arial"/>
                <w:i/>
                <w:sz w:val="20"/>
                <w:szCs w:val="20"/>
              </w:rPr>
              <w:t>Extensive Experience as OOD</w:t>
            </w:r>
          </w:p>
        </w:tc>
        <w:tc>
          <w:tcPr>
            <w:tcW w:w="985" w:type="dxa"/>
          </w:tcPr>
          <w:p w14:paraId="17615A18" w14:textId="77777777" w:rsidR="005F501C" w:rsidRPr="003E7930" w:rsidRDefault="00BF716D" w:rsidP="005F50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7930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5F501C" w:rsidRPr="003E7930" w14:paraId="24A88DAA" w14:textId="77777777" w:rsidTr="00B72BC5">
        <w:tc>
          <w:tcPr>
            <w:tcW w:w="2235" w:type="dxa"/>
          </w:tcPr>
          <w:p w14:paraId="3FD86B6B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9DB844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9B30515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D6E48C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14:paraId="460ABAAE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1C" w:rsidRPr="003E7930" w14:paraId="46115EA2" w14:textId="77777777" w:rsidTr="00B72BC5">
        <w:tc>
          <w:tcPr>
            <w:tcW w:w="2235" w:type="dxa"/>
          </w:tcPr>
          <w:p w14:paraId="714F6E2C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428FC3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791F666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A65045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14:paraId="586216CB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1C" w:rsidRPr="003E7930" w14:paraId="2DE3E38C" w14:textId="77777777" w:rsidTr="00B72BC5">
        <w:tc>
          <w:tcPr>
            <w:tcW w:w="2235" w:type="dxa"/>
          </w:tcPr>
          <w:p w14:paraId="2368547B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7DAE2C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48FD6BB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2D8A70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14:paraId="0724E7F9" w14:textId="77777777" w:rsidR="005F501C" w:rsidRPr="003E7930" w:rsidRDefault="005F501C" w:rsidP="005F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9D2C28" w14:textId="77777777" w:rsidR="001E78CD" w:rsidRDefault="001E78CD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1AB3BA26" w14:textId="77777777" w:rsidR="003C1220" w:rsidRDefault="00254068" w:rsidP="00D415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w:pict w14:anchorId="43ABABE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3.4pt;width:548.25pt;height:158.35pt;z-index:1">
            <v:textbox style="mso-next-textbox:#_x0000_s1028">
              <w:txbxContent>
                <w:p w14:paraId="2BEF7ED0" w14:textId="77777777" w:rsidR="00C05934" w:rsidRDefault="00C0593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DECLARATION to be signed by all members over 16 years  and in the case of a cadet (under 16), by a parent.</w:t>
                  </w:r>
                </w:p>
                <w:p w14:paraId="1DE0B1A1" w14:textId="77777777" w:rsidR="00C05934" w:rsidRDefault="00C0593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00B2C94" w14:textId="77777777" w:rsidR="00C05934" w:rsidRPr="00FB59F1" w:rsidRDefault="00C05934">
                  <w:pPr>
                    <w:rPr>
                      <w:sz w:val="18"/>
                      <w:szCs w:val="18"/>
                    </w:rPr>
                  </w:pPr>
                  <w:r w:rsidRPr="00FB59F1">
                    <w:rPr>
                      <w:sz w:val="18"/>
                      <w:szCs w:val="18"/>
                    </w:rPr>
                    <w:t>I agree to abide by the rules of PSC and Yorkshire Water as stated in the Club Constitution.</w:t>
                  </w:r>
                </w:p>
                <w:p w14:paraId="57BA015B" w14:textId="77777777" w:rsidR="00C05934" w:rsidRDefault="00C05934">
                  <w:pPr>
                    <w:rPr>
                      <w:sz w:val="18"/>
                      <w:szCs w:val="18"/>
                    </w:rPr>
                  </w:pPr>
                  <w:r w:rsidRPr="00FB59F1">
                    <w:rPr>
                      <w:sz w:val="18"/>
                      <w:szCs w:val="18"/>
                    </w:rPr>
                    <w:t>In addition I confirm that all craft owned by me or my family have current insurance cover for 3</w:t>
                  </w:r>
                  <w:r w:rsidRPr="00FB59F1">
                    <w:rPr>
                      <w:sz w:val="18"/>
                      <w:szCs w:val="18"/>
                      <w:vertAlign w:val="superscript"/>
                    </w:rPr>
                    <w:t>rd</w:t>
                  </w:r>
                  <w:r w:rsidRPr="00FB59F1">
                    <w:rPr>
                      <w:sz w:val="18"/>
                      <w:szCs w:val="18"/>
                    </w:rPr>
                    <w:t xml:space="preserve"> Party and passenger liability for a minimum of £</w:t>
                  </w:r>
                  <w:r w:rsidR="001A20E7">
                    <w:rPr>
                      <w:sz w:val="18"/>
                      <w:szCs w:val="18"/>
                    </w:rPr>
                    <w:t>1</w:t>
                  </w:r>
                  <w:r w:rsidRPr="00FB59F1">
                    <w:rPr>
                      <w:sz w:val="18"/>
                      <w:szCs w:val="18"/>
                    </w:rPr>
                    <w:t>million and for full racing risks at all times when the club is at the club facilities. (The Committee reserve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B59F1">
                    <w:rPr>
                      <w:sz w:val="18"/>
                      <w:szCs w:val="18"/>
                    </w:rPr>
                    <w:t xml:space="preserve"> the right to have the Club’s interest noted in the policy and documentary proof of the policy must be available on demand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FB59F1">
                    <w:rPr>
                      <w:sz w:val="18"/>
                      <w:szCs w:val="18"/>
                    </w:rPr>
                    <w:t>.</w:t>
                  </w:r>
                </w:p>
                <w:p w14:paraId="15D2E6DD" w14:textId="77777777" w:rsidR="00DB3F8B" w:rsidRDefault="00DB3F8B">
                  <w:pPr>
                    <w:rPr>
                      <w:b/>
                    </w:rPr>
                  </w:pPr>
                </w:p>
                <w:p w14:paraId="56EF67DA" w14:textId="77777777" w:rsidR="00C05934" w:rsidRDefault="00C05934" w:rsidP="00CF25E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Signed: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Date:</w:t>
                  </w:r>
                  <w:r w:rsidR="003C1220">
                    <w:rPr>
                      <w:b/>
                      <w:sz w:val="20"/>
                      <w:szCs w:val="20"/>
                    </w:rPr>
                    <w:tab/>
                  </w:r>
                  <w:r w:rsidR="003C1220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>Signed: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Date:</w:t>
                  </w:r>
                </w:p>
                <w:p w14:paraId="396FFF8C" w14:textId="77777777" w:rsidR="00DB3F8B" w:rsidRDefault="00DB3F8B" w:rsidP="00837BB9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8AB602C" w14:textId="77777777" w:rsidR="00C05934" w:rsidRDefault="00C0593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Signed: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Date:</w:t>
                  </w:r>
                  <w:r w:rsidR="003C1220">
                    <w:rPr>
                      <w:b/>
                      <w:sz w:val="20"/>
                      <w:szCs w:val="20"/>
                    </w:rPr>
                    <w:tab/>
                  </w:r>
                  <w:r w:rsidR="003C1220">
                    <w:rPr>
                      <w:b/>
                      <w:sz w:val="20"/>
                      <w:szCs w:val="20"/>
                    </w:rPr>
                    <w:tab/>
                  </w:r>
                  <w:r w:rsidR="0079381F">
                    <w:rPr>
                      <w:b/>
                      <w:sz w:val="20"/>
                      <w:szCs w:val="20"/>
                    </w:rPr>
                    <w:t>Signed:</w:t>
                  </w:r>
                  <w:r w:rsidR="0079381F">
                    <w:rPr>
                      <w:b/>
                      <w:sz w:val="20"/>
                      <w:szCs w:val="20"/>
                    </w:rPr>
                    <w:tab/>
                  </w:r>
                  <w:r w:rsidR="0079381F">
                    <w:rPr>
                      <w:b/>
                      <w:sz w:val="20"/>
                      <w:szCs w:val="20"/>
                    </w:rPr>
                    <w:tab/>
                  </w:r>
                  <w:r w:rsidR="0079381F">
                    <w:rPr>
                      <w:b/>
                      <w:sz w:val="20"/>
                      <w:szCs w:val="20"/>
                    </w:rPr>
                    <w:tab/>
                  </w:r>
                  <w:r w:rsidR="0079381F">
                    <w:rPr>
                      <w:b/>
                      <w:sz w:val="20"/>
                      <w:szCs w:val="20"/>
                    </w:rPr>
                    <w:tab/>
                    <w:t>Date:</w:t>
                  </w:r>
                </w:p>
                <w:p w14:paraId="01954850" w14:textId="77777777" w:rsidR="0079381F" w:rsidRPr="0079381F" w:rsidRDefault="0079381F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703CDBF" w14:textId="77777777" w:rsidR="00C05934" w:rsidRPr="00D01820" w:rsidRDefault="00C0593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14:paraId="7BF8FF72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1A6CA8BC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5591F290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5B1355FA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0FD64598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2A388FAB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56EC567B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43BE91D6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00EDA0D4" w14:textId="77777777" w:rsidR="003C1220" w:rsidRDefault="003C1220" w:rsidP="00D41517">
      <w:pPr>
        <w:rPr>
          <w:rFonts w:ascii="Arial" w:hAnsi="Arial" w:cs="Arial"/>
          <w:b/>
          <w:sz w:val="22"/>
          <w:szCs w:val="22"/>
          <w:u w:val="single"/>
        </w:rPr>
      </w:pPr>
    </w:p>
    <w:p w14:paraId="373F8F93" w14:textId="77777777" w:rsidR="00D41517" w:rsidRPr="003E7930" w:rsidRDefault="00D41517" w:rsidP="007C692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14:paraId="1C73DAD7" w14:textId="77777777" w:rsidR="00FB59F1" w:rsidRPr="003E7930" w:rsidRDefault="00FB59F1" w:rsidP="008F19EC">
      <w:pPr>
        <w:rPr>
          <w:rFonts w:ascii="Arial" w:hAnsi="Arial" w:cs="Arial"/>
          <w:b/>
          <w:sz w:val="22"/>
          <w:szCs w:val="22"/>
        </w:rPr>
      </w:pPr>
    </w:p>
    <w:p w14:paraId="239F2048" w14:textId="77777777" w:rsidR="00FB59F1" w:rsidRPr="003E7930" w:rsidRDefault="00FB59F1" w:rsidP="008F19EC">
      <w:pPr>
        <w:rPr>
          <w:rFonts w:ascii="Arial" w:hAnsi="Arial" w:cs="Arial"/>
          <w:b/>
          <w:sz w:val="22"/>
          <w:szCs w:val="22"/>
        </w:rPr>
      </w:pP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</w:p>
    <w:p w14:paraId="2AA62A26" w14:textId="77777777" w:rsidR="00FB59F1" w:rsidRPr="003E7930" w:rsidRDefault="00FB59F1" w:rsidP="008F19EC">
      <w:pPr>
        <w:rPr>
          <w:rFonts w:ascii="Arial" w:hAnsi="Arial" w:cs="Arial"/>
          <w:b/>
          <w:sz w:val="22"/>
          <w:szCs w:val="22"/>
        </w:rPr>
      </w:pP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  <w:r w:rsidRPr="003E7930">
        <w:rPr>
          <w:rFonts w:ascii="Arial" w:hAnsi="Arial" w:cs="Arial"/>
          <w:b/>
          <w:sz w:val="22"/>
          <w:szCs w:val="22"/>
        </w:rPr>
        <w:tab/>
      </w:r>
    </w:p>
    <w:sectPr w:rsidR="00FB59F1" w:rsidRPr="003E7930" w:rsidSect="00C0593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9EC"/>
    <w:rsid w:val="00000384"/>
    <w:rsid w:val="00047540"/>
    <w:rsid w:val="00081E50"/>
    <w:rsid w:val="00082259"/>
    <w:rsid w:val="000B32C2"/>
    <w:rsid w:val="001051B0"/>
    <w:rsid w:val="001336E5"/>
    <w:rsid w:val="0013663F"/>
    <w:rsid w:val="00194CB5"/>
    <w:rsid w:val="00195F14"/>
    <w:rsid w:val="001A20E7"/>
    <w:rsid w:val="001A2150"/>
    <w:rsid w:val="001E78CD"/>
    <w:rsid w:val="002140C5"/>
    <w:rsid w:val="00254068"/>
    <w:rsid w:val="00255FE1"/>
    <w:rsid w:val="00280D60"/>
    <w:rsid w:val="0032453D"/>
    <w:rsid w:val="0033743E"/>
    <w:rsid w:val="00362870"/>
    <w:rsid w:val="00380BA2"/>
    <w:rsid w:val="003821CE"/>
    <w:rsid w:val="003B4E78"/>
    <w:rsid w:val="003C1220"/>
    <w:rsid w:val="003E7930"/>
    <w:rsid w:val="00426359"/>
    <w:rsid w:val="00454E49"/>
    <w:rsid w:val="0045561D"/>
    <w:rsid w:val="004568F7"/>
    <w:rsid w:val="00480F6C"/>
    <w:rsid w:val="00486382"/>
    <w:rsid w:val="004B7C53"/>
    <w:rsid w:val="004E7945"/>
    <w:rsid w:val="005036E2"/>
    <w:rsid w:val="00553B26"/>
    <w:rsid w:val="00582954"/>
    <w:rsid w:val="00584A19"/>
    <w:rsid w:val="005B785D"/>
    <w:rsid w:val="005D2AF3"/>
    <w:rsid w:val="005F501C"/>
    <w:rsid w:val="00622C3B"/>
    <w:rsid w:val="006412E8"/>
    <w:rsid w:val="00666BFB"/>
    <w:rsid w:val="006875B5"/>
    <w:rsid w:val="007811AC"/>
    <w:rsid w:val="007928E9"/>
    <w:rsid w:val="0079381F"/>
    <w:rsid w:val="007C6923"/>
    <w:rsid w:val="00821346"/>
    <w:rsid w:val="00837BB9"/>
    <w:rsid w:val="008626EC"/>
    <w:rsid w:val="008C39D0"/>
    <w:rsid w:val="008E5374"/>
    <w:rsid w:val="008F19EC"/>
    <w:rsid w:val="008F594E"/>
    <w:rsid w:val="009108C3"/>
    <w:rsid w:val="009348F1"/>
    <w:rsid w:val="009535D9"/>
    <w:rsid w:val="00976539"/>
    <w:rsid w:val="0097724B"/>
    <w:rsid w:val="009C0D32"/>
    <w:rsid w:val="009D1E95"/>
    <w:rsid w:val="00A06689"/>
    <w:rsid w:val="00A07B16"/>
    <w:rsid w:val="00A66F62"/>
    <w:rsid w:val="00A75193"/>
    <w:rsid w:val="00A84D7F"/>
    <w:rsid w:val="00AD6844"/>
    <w:rsid w:val="00AE1E13"/>
    <w:rsid w:val="00AF3B15"/>
    <w:rsid w:val="00B12176"/>
    <w:rsid w:val="00B625B3"/>
    <w:rsid w:val="00B656A4"/>
    <w:rsid w:val="00B72BC5"/>
    <w:rsid w:val="00B74D5D"/>
    <w:rsid w:val="00BF716D"/>
    <w:rsid w:val="00C05934"/>
    <w:rsid w:val="00C31DC1"/>
    <w:rsid w:val="00C571A6"/>
    <w:rsid w:val="00C67CD4"/>
    <w:rsid w:val="00C83444"/>
    <w:rsid w:val="00CA0222"/>
    <w:rsid w:val="00CB2EE0"/>
    <w:rsid w:val="00CF25E1"/>
    <w:rsid w:val="00D01820"/>
    <w:rsid w:val="00D03746"/>
    <w:rsid w:val="00D1428A"/>
    <w:rsid w:val="00D268AA"/>
    <w:rsid w:val="00D41517"/>
    <w:rsid w:val="00DB3F8B"/>
    <w:rsid w:val="00DB79E0"/>
    <w:rsid w:val="00DE7307"/>
    <w:rsid w:val="00DF631A"/>
    <w:rsid w:val="00E120D4"/>
    <w:rsid w:val="00E7403C"/>
    <w:rsid w:val="00E844FE"/>
    <w:rsid w:val="00E93C13"/>
    <w:rsid w:val="00EB6C18"/>
    <w:rsid w:val="00ED22B1"/>
    <w:rsid w:val="00F72D3A"/>
    <w:rsid w:val="00F80BFC"/>
    <w:rsid w:val="00FB1AD5"/>
    <w:rsid w:val="00FB2975"/>
    <w:rsid w:val="00FB59F1"/>
    <w:rsid w:val="00FC40D6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A73C180"/>
  <w15:chartTrackingRefBased/>
  <w15:docId w15:val="{A8D1CB3F-C2BD-4B64-9696-B4B7D8E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9EC"/>
    <w:rPr>
      <w:color w:val="0000FF"/>
      <w:u w:val="single"/>
    </w:rPr>
  </w:style>
  <w:style w:type="paragraph" w:styleId="BalloonText">
    <w:name w:val="Balloon Text"/>
    <w:basedOn w:val="Normal"/>
    <w:semiHidden/>
    <w:rsid w:val="0045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B74D5D"/>
    <w:rPr>
      <w:rFonts w:cs="Sabon"/>
      <w:color w:val="000000"/>
    </w:rPr>
  </w:style>
  <w:style w:type="paragraph" w:styleId="BodyText">
    <w:name w:val="Body Text"/>
    <w:basedOn w:val="Normal"/>
    <w:link w:val="BodyTextChar"/>
    <w:rsid w:val="007C6923"/>
    <w:rPr>
      <w:rFonts w:ascii="Times New Roman" w:hAnsi="Times New Roman"/>
      <w:snapToGrid w:val="0"/>
      <w:color w:val="000000"/>
      <w:szCs w:val="20"/>
      <w:lang w:val="x-none"/>
    </w:rPr>
  </w:style>
  <w:style w:type="character" w:customStyle="1" w:styleId="BodyTextChar">
    <w:name w:val="Body Text Char"/>
    <w:link w:val="BodyText"/>
    <w:rsid w:val="007C6923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pennine-sc.co.uk" TargetMode="External"/><Relationship Id="rId4" Type="http://schemas.openxmlformats.org/officeDocument/2006/relationships/hyperlink" Target="mailto:membership@pennine-s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Pennine Sailing Club – Membership Renewal for 2009</vt:lpstr>
    </vt:vector>
  </TitlesOfParts>
  <Company>University of Huddersfield</Company>
  <LinksUpToDate>false</LinksUpToDate>
  <CharactersWithSpaces>1896</CharactersWithSpaces>
  <SharedDoc>false</SharedDoc>
  <HLinks>
    <vt:vector size="12" baseType="variant">
      <vt:variant>
        <vt:i4>5242994</vt:i4>
      </vt:variant>
      <vt:variant>
        <vt:i4>3</vt:i4>
      </vt:variant>
      <vt:variant>
        <vt:i4>0</vt:i4>
      </vt:variant>
      <vt:variant>
        <vt:i4>5</vt:i4>
      </vt:variant>
      <vt:variant>
        <vt:lpwstr>mailto:membership@pennine-sc.co.uk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mailto:membership@pennine-sc.co.uk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Pennine Sailing Club – Membership Renewal for 2009</dc:title>
  <dc:subject/>
  <dc:creator>Home</dc:creator>
  <cp:keywords/>
  <cp:lastModifiedBy>A Waterworth</cp:lastModifiedBy>
  <cp:revision>3</cp:revision>
  <cp:lastPrinted>2014-04-10T08:00:00Z</cp:lastPrinted>
  <dcterms:created xsi:type="dcterms:W3CDTF">2022-01-04T21:30:00Z</dcterms:created>
  <dcterms:modified xsi:type="dcterms:W3CDTF">2022-01-04T21:31:00Z</dcterms:modified>
</cp:coreProperties>
</file>